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6A1C" w14:textId="1CBA5960" w:rsidR="0054264B" w:rsidRDefault="001C0B11">
      <w:bookmarkStart w:id="0" w:name="_Hlk51763025"/>
      <w:r>
        <w:t xml:space="preserve">Na podstawie </w:t>
      </w:r>
      <w:r w:rsidR="00F35E78">
        <w:rPr>
          <w:rFonts w:cstheme="minorHAnsi"/>
        </w:rPr>
        <w:t>§</w:t>
      </w:r>
      <w:r w:rsidR="0071319F">
        <w:t xml:space="preserve"> 18</w:t>
      </w:r>
      <w:r>
        <w:t xml:space="preserve"> </w:t>
      </w:r>
      <w:r w:rsidRPr="001C0B11">
        <w:t>UCHWAŁ</w:t>
      </w:r>
      <w:r>
        <w:t>Y</w:t>
      </w:r>
      <w:r w:rsidR="0071319F">
        <w:t xml:space="preserve"> LXVII/1048/23</w:t>
      </w:r>
      <w:r w:rsidR="007409E8" w:rsidRPr="007409E8">
        <w:t xml:space="preserve"> </w:t>
      </w:r>
      <w:r w:rsidRPr="001C0B11">
        <w:t>RADY MIASTA KOŁOBRZEG</w:t>
      </w:r>
      <w:r>
        <w:t xml:space="preserve"> </w:t>
      </w:r>
      <w:r w:rsidR="0071319F">
        <w:t>z dnia 29 listopada 2023</w:t>
      </w:r>
      <w:r w:rsidRPr="001C0B11">
        <w:t xml:space="preserve"> r.</w:t>
      </w:r>
      <w:r>
        <w:t xml:space="preserve"> </w:t>
      </w:r>
      <w:r w:rsidRPr="001C0B11">
        <w:t>w sprawie zasad i</w:t>
      </w:r>
      <w:r>
        <w:t xml:space="preserve"> </w:t>
      </w:r>
      <w:r w:rsidRPr="001C0B11">
        <w:t>trybu przeprowadzenia Budżetu Obywatelskiego</w:t>
      </w:r>
      <w: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949"/>
        <w:gridCol w:w="5417"/>
        <w:gridCol w:w="6663"/>
      </w:tblGrid>
      <w:tr w:rsidR="002F531A" w14:paraId="26528E66" w14:textId="77777777" w:rsidTr="002F531A">
        <w:tc>
          <w:tcPr>
            <w:tcW w:w="1949" w:type="dxa"/>
            <w:shd w:val="clear" w:color="auto" w:fill="D0CECE" w:themeFill="background2" w:themeFillShade="E6"/>
          </w:tcPr>
          <w:bookmarkEnd w:id="0"/>
          <w:p w14:paraId="1555A76A" w14:textId="70196FBE" w:rsidR="002F531A" w:rsidRPr="007554F3" w:rsidRDefault="002F531A" w:rsidP="007554F3">
            <w:r w:rsidRPr="007554F3">
              <w:t xml:space="preserve">Numer </w:t>
            </w:r>
            <w:r>
              <w:t>sprawy</w:t>
            </w:r>
          </w:p>
        </w:tc>
        <w:tc>
          <w:tcPr>
            <w:tcW w:w="5417" w:type="dxa"/>
            <w:shd w:val="clear" w:color="auto" w:fill="D0CECE" w:themeFill="background2" w:themeFillShade="E6"/>
          </w:tcPr>
          <w:p w14:paraId="12044EEC" w14:textId="77777777" w:rsidR="002F531A" w:rsidRPr="007554F3" w:rsidRDefault="002F531A" w:rsidP="007554F3">
            <w:r w:rsidRPr="007554F3">
              <w:t xml:space="preserve">Nazwa projektu </w:t>
            </w:r>
          </w:p>
        </w:tc>
        <w:tc>
          <w:tcPr>
            <w:tcW w:w="6663" w:type="dxa"/>
            <w:shd w:val="clear" w:color="auto" w:fill="D0CECE" w:themeFill="background2" w:themeFillShade="E6"/>
          </w:tcPr>
          <w:p w14:paraId="4A547D2A" w14:textId="16253971" w:rsidR="002F531A" w:rsidRPr="007554F3" w:rsidRDefault="002F531A" w:rsidP="007554F3">
            <w:r w:rsidRPr="007554F3">
              <w:t xml:space="preserve">Uzasadnienie oceny negatywnej </w:t>
            </w:r>
          </w:p>
        </w:tc>
      </w:tr>
      <w:tr w:rsidR="007409E8" w14:paraId="598AA3AA" w14:textId="77777777" w:rsidTr="002F531A">
        <w:tc>
          <w:tcPr>
            <w:tcW w:w="1949" w:type="dxa"/>
            <w:shd w:val="clear" w:color="auto" w:fill="auto"/>
          </w:tcPr>
          <w:p w14:paraId="765AD41A" w14:textId="50AA1D82" w:rsidR="007409E8" w:rsidRDefault="0071319F" w:rsidP="007D018F">
            <w:r w:rsidRPr="0071319F">
              <w:t>PRO. 153.8.2025.K</w:t>
            </w:r>
          </w:p>
        </w:tc>
        <w:tc>
          <w:tcPr>
            <w:tcW w:w="5417" w:type="dxa"/>
            <w:shd w:val="clear" w:color="auto" w:fill="auto"/>
          </w:tcPr>
          <w:p w14:paraId="1587D81E" w14:textId="33BAFB07" w:rsidR="007409E8" w:rsidRPr="007409E8" w:rsidRDefault="0071319F" w:rsidP="007D018F">
            <w:pPr>
              <w:rPr>
                <w:rStyle w:val="Pogrubienie"/>
                <w:b w:val="0"/>
                <w:bCs w:val="0"/>
              </w:rPr>
            </w:pPr>
            <w:r w:rsidRPr="0071319F">
              <w:rPr>
                <w:rStyle w:val="Pogrubienie"/>
                <w:b w:val="0"/>
                <w:bCs w:val="0"/>
              </w:rPr>
              <w:t>Nowe Centrum Wypoczynku i Rekreacji dla dzieci i młodzieży przy ul. Bogusława X</w:t>
            </w:r>
          </w:p>
        </w:tc>
        <w:tc>
          <w:tcPr>
            <w:tcW w:w="6663" w:type="dxa"/>
            <w:shd w:val="clear" w:color="auto" w:fill="auto"/>
          </w:tcPr>
          <w:p w14:paraId="177AB551" w14:textId="4625BB91" w:rsidR="007409E8" w:rsidRPr="007409E8" w:rsidRDefault="0071319F" w:rsidP="00C7027A">
            <w:pPr>
              <w:jc w:val="both"/>
            </w:pPr>
            <w:r w:rsidRPr="0071319F">
              <w:t>Odwołanie zostało uwzględnione. Projekt dopuszczony do głosowania.</w:t>
            </w:r>
          </w:p>
        </w:tc>
      </w:tr>
    </w:tbl>
    <w:p w14:paraId="6083BC1F" w14:textId="77777777" w:rsidR="006C759B" w:rsidRPr="006C759B" w:rsidRDefault="006C759B" w:rsidP="006C759B">
      <w:bookmarkStart w:id="1" w:name="_GoBack"/>
      <w:bookmarkEnd w:id="1"/>
    </w:p>
    <w:sectPr w:rsidR="006C759B" w:rsidRPr="006C759B" w:rsidSect="0054264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CB46" w14:textId="77777777" w:rsidR="00A57DC2" w:rsidRDefault="00A57DC2" w:rsidP="00424FAA">
      <w:pPr>
        <w:spacing w:after="0" w:line="240" w:lineRule="auto"/>
      </w:pPr>
      <w:r>
        <w:separator/>
      </w:r>
    </w:p>
  </w:endnote>
  <w:endnote w:type="continuationSeparator" w:id="0">
    <w:p w14:paraId="40462088" w14:textId="77777777" w:rsidR="00A57DC2" w:rsidRDefault="00A57DC2" w:rsidP="0042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20314"/>
      <w:docPartObj>
        <w:docPartGallery w:val="Page Numbers (Bottom of Page)"/>
        <w:docPartUnique/>
      </w:docPartObj>
    </w:sdtPr>
    <w:sdtEndPr/>
    <w:sdtContent>
      <w:p w14:paraId="5486A254" w14:textId="1B5791C2" w:rsidR="00424FAA" w:rsidRDefault="00424F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19F">
          <w:rPr>
            <w:noProof/>
          </w:rPr>
          <w:t>1</w:t>
        </w:r>
        <w:r>
          <w:fldChar w:fldCharType="end"/>
        </w:r>
      </w:p>
    </w:sdtContent>
  </w:sdt>
  <w:p w14:paraId="4C0E6301" w14:textId="77777777" w:rsidR="00424FAA" w:rsidRDefault="0042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5D96" w14:textId="77777777" w:rsidR="00A57DC2" w:rsidRDefault="00A57DC2" w:rsidP="00424FAA">
      <w:pPr>
        <w:spacing w:after="0" w:line="240" w:lineRule="auto"/>
      </w:pPr>
      <w:r>
        <w:separator/>
      </w:r>
    </w:p>
  </w:footnote>
  <w:footnote w:type="continuationSeparator" w:id="0">
    <w:p w14:paraId="60DEB2F7" w14:textId="77777777" w:rsidR="00A57DC2" w:rsidRDefault="00A57DC2" w:rsidP="0042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875F" w14:textId="2659D07E" w:rsidR="008F3A5D" w:rsidRPr="00784752" w:rsidRDefault="00784752" w:rsidP="00784752">
    <w:pPr>
      <w:pStyle w:val="Nagwek"/>
    </w:pPr>
    <w:r w:rsidRPr="00784752">
      <w:t xml:space="preserve">Wyniki </w:t>
    </w:r>
    <w:proofErr w:type="spellStart"/>
    <w:r w:rsidRPr="00784752">
      <w:t>odwołań</w:t>
    </w:r>
    <w:proofErr w:type="spellEnd"/>
    <w:r w:rsidRPr="00784752">
      <w:t xml:space="preserve"> od decyzji o niedopuszczeniu projektu do głosowania w ramac</w:t>
    </w:r>
    <w:r w:rsidR="0071319F">
      <w:t>h Budżetu Obywatelskiego na 2025</w:t>
    </w:r>
    <w:r w:rsidRPr="00784752">
      <w:t xml:space="preserve">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4B"/>
    <w:rsid w:val="000154BA"/>
    <w:rsid w:val="00062D38"/>
    <w:rsid w:val="00072126"/>
    <w:rsid w:val="00081B5C"/>
    <w:rsid w:val="000A3E69"/>
    <w:rsid w:val="000C7E09"/>
    <w:rsid w:val="000D0B16"/>
    <w:rsid w:val="000F0723"/>
    <w:rsid w:val="00116952"/>
    <w:rsid w:val="00126C82"/>
    <w:rsid w:val="00197E14"/>
    <w:rsid w:val="001A41C9"/>
    <w:rsid w:val="001B11DF"/>
    <w:rsid w:val="001C0B11"/>
    <w:rsid w:val="00224737"/>
    <w:rsid w:val="0023461D"/>
    <w:rsid w:val="00243B94"/>
    <w:rsid w:val="00260280"/>
    <w:rsid w:val="00290E3E"/>
    <w:rsid w:val="002A666A"/>
    <w:rsid w:val="002C0A52"/>
    <w:rsid w:val="002D3F9B"/>
    <w:rsid w:val="002F174A"/>
    <w:rsid w:val="002F531A"/>
    <w:rsid w:val="00300E00"/>
    <w:rsid w:val="00342E80"/>
    <w:rsid w:val="00361625"/>
    <w:rsid w:val="00362F82"/>
    <w:rsid w:val="003A0DFD"/>
    <w:rsid w:val="003C4E09"/>
    <w:rsid w:val="003E4F6B"/>
    <w:rsid w:val="00410D92"/>
    <w:rsid w:val="00424FAA"/>
    <w:rsid w:val="0044361A"/>
    <w:rsid w:val="00477A11"/>
    <w:rsid w:val="00487868"/>
    <w:rsid w:val="0054264B"/>
    <w:rsid w:val="00571E12"/>
    <w:rsid w:val="0059354B"/>
    <w:rsid w:val="005B6407"/>
    <w:rsid w:val="005F03C7"/>
    <w:rsid w:val="005F2128"/>
    <w:rsid w:val="005F6B11"/>
    <w:rsid w:val="006033ED"/>
    <w:rsid w:val="00661273"/>
    <w:rsid w:val="00664561"/>
    <w:rsid w:val="00667800"/>
    <w:rsid w:val="00681ED0"/>
    <w:rsid w:val="00684B26"/>
    <w:rsid w:val="006A5FF5"/>
    <w:rsid w:val="006C759B"/>
    <w:rsid w:val="006F257A"/>
    <w:rsid w:val="0071319F"/>
    <w:rsid w:val="007357A4"/>
    <w:rsid w:val="007409E8"/>
    <w:rsid w:val="007554F3"/>
    <w:rsid w:val="00761B8B"/>
    <w:rsid w:val="0077694C"/>
    <w:rsid w:val="00776C4F"/>
    <w:rsid w:val="00784752"/>
    <w:rsid w:val="007D018F"/>
    <w:rsid w:val="007D2A9F"/>
    <w:rsid w:val="007F6867"/>
    <w:rsid w:val="00822E14"/>
    <w:rsid w:val="0083001C"/>
    <w:rsid w:val="008E61D6"/>
    <w:rsid w:val="008F3A5D"/>
    <w:rsid w:val="0093029C"/>
    <w:rsid w:val="0096665B"/>
    <w:rsid w:val="00972396"/>
    <w:rsid w:val="00982F8D"/>
    <w:rsid w:val="009A6FE6"/>
    <w:rsid w:val="009B2796"/>
    <w:rsid w:val="009B546A"/>
    <w:rsid w:val="009E39E8"/>
    <w:rsid w:val="009E5B20"/>
    <w:rsid w:val="009E6E0B"/>
    <w:rsid w:val="00A00FAF"/>
    <w:rsid w:val="00A26234"/>
    <w:rsid w:val="00A57DC2"/>
    <w:rsid w:val="00A60270"/>
    <w:rsid w:val="00AA2627"/>
    <w:rsid w:val="00AE176D"/>
    <w:rsid w:val="00B174DE"/>
    <w:rsid w:val="00B2394B"/>
    <w:rsid w:val="00B37DD3"/>
    <w:rsid w:val="00B84B45"/>
    <w:rsid w:val="00BA2544"/>
    <w:rsid w:val="00BB0D09"/>
    <w:rsid w:val="00BB3410"/>
    <w:rsid w:val="00BD33A6"/>
    <w:rsid w:val="00BD48A2"/>
    <w:rsid w:val="00BE198B"/>
    <w:rsid w:val="00BE50AF"/>
    <w:rsid w:val="00BE627E"/>
    <w:rsid w:val="00C06905"/>
    <w:rsid w:val="00C4002F"/>
    <w:rsid w:val="00C7027A"/>
    <w:rsid w:val="00C94BEB"/>
    <w:rsid w:val="00CC0621"/>
    <w:rsid w:val="00CD3842"/>
    <w:rsid w:val="00D240B7"/>
    <w:rsid w:val="00D25126"/>
    <w:rsid w:val="00D41B12"/>
    <w:rsid w:val="00D4453E"/>
    <w:rsid w:val="00D728E3"/>
    <w:rsid w:val="00D94987"/>
    <w:rsid w:val="00E245BC"/>
    <w:rsid w:val="00E36474"/>
    <w:rsid w:val="00E821A2"/>
    <w:rsid w:val="00EA349A"/>
    <w:rsid w:val="00EB0F85"/>
    <w:rsid w:val="00EC730F"/>
    <w:rsid w:val="00F152CC"/>
    <w:rsid w:val="00F30726"/>
    <w:rsid w:val="00F35E78"/>
    <w:rsid w:val="00F62ECE"/>
    <w:rsid w:val="00F955D1"/>
    <w:rsid w:val="00F9783D"/>
    <w:rsid w:val="00FC03E8"/>
    <w:rsid w:val="00FC7642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6863"/>
  <w15:chartTrackingRefBased/>
  <w15:docId w15:val="{804B815E-299E-4F7E-9D37-969F9D4A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AA"/>
  </w:style>
  <w:style w:type="paragraph" w:styleId="Stopka">
    <w:name w:val="footer"/>
    <w:basedOn w:val="Normalny"/>
    <w:link w:val="StopkaZnak"/>
    <w:uiPriority w:val="99"/>
    <w:unhideWhenUsed/>
    <w:rsid w:val="0042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AA"/>
  </w:style>
  <w:style w:type="character" w:styleId="Pogrubienie">
    <w:name w:val="Strong"/>
    <w:basedOn w:val="Domylnaczcionkaakapitu"/>
    <w:uiPriority w:val="22"/>
    <w:qFormat/>
    <w:rsid w:val="00D9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jmiroslaw</dc:creator>
  <cp:keywords/>
  <dc:description/>
  <cp:lastModifiedBy>jpawlak</cp:lastModifiedBy>
  <cp:revision>74</cp:revision>
  <cp:lastPrinted>2025-06-16T05:15:00Z</cp:lastPrinted>
  <dcterms:created xsi:type="dcterms:W3CDTF">2019-09-09T06:25:00Z</dcterms:created>
  <dcterms:modified xsi:type="dcterms:W3CDTF">2025-06-16T05:16:00Z</dcterms:modified>
</cp:coreProperties>
</file>